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4"/>
          <w:szCs w:val="24"/>
          <w:u w:val="single"/>
        </w:rPr>
      </w:pPr>
      <w:r w:rsidDel="00000000" w:rsidR="00000000" w:rsidRPr="00000000">
        <w:rPr>
          <w:b w:val="1"/>
          <w:i w:val="1"/>
          <w:sz w:val="24"/>
          <w:szCs w:val="24"/>
          <w:u w:val="single"/>
          <w:rtl w:val="0"/>
        </w:rPr>
        <w:t xml:space="preserve">CUDWS AGM Minutes – 23/2/20</w:t>
      </w:r>
    </w:p>
    <w:p w:rsidR="00000000" w:rsidDel="00000000" w:rsidP="00000000" w:rsidRDefault="00000000" w:rsidRPr="00000000" w14:paraId="00000002">
      <w:pPr>
        <w:rPr/>
      </w:pPr>
      <w:r w:rsidDel="00000000" w:rsidR="00000000" w:rsidRPr="00000000">
        <w:rPr>
          <w:rtl w:val="0"/>
        </w:rPr>
        <w:t xml:space="preserve">Meeting starts at 20:15</w:t>
      </w:r>
    </w:p>
    <w:p w:rsidR="00000000" w:rsidDel="00000000" w:rsidP="00000000" w:rsidRDefault="00000000" w:rsidRPr="00000000" w14:paraId="00000003">
      <w:pPr>
        <w:rPr/>
      </w:pPr>
      <w:r w:rsidDel="00000000" w:rsidR="00000000" w:rsidRPr="00000000">
        <w:rPr>
          <w:rtl w:val="0"/>
        </w:rPr>
        <w:t xml:space="preserve">Present (in no particular order): Tom, Andrew, Kathryn, Millie, Alec, Scarlette, Felix, Kieran, Sam L, David, Joshan, Sam D, Emilia, Alexei</w:t>
      </w:r>
    </w:p>
    <w:p w:rsidR="00000000" w:rsidDel="00000000" w:rsidP="00000000" w:rsidRDefault="00000000" w:rsidRPr="00000000" w14:paraId="00000004">
      <w:pPr>
        <w:rPr/>
      </w:pPr>
      <w:r w:rsidDel="00000000" w:rsidR="00000000" w:rsidRPr="00000000">
        <w:rPr>
          <w:rtl w:val="0"/>
        </w:rPr>
        <w:t xml:space="preserve">Apologies: everyone who left after the episode; Matt Kemp for still being in Oxford like a darn traitor</w:t>
      </w:r>
    </w:p>
    <w:p w:rsidR="00000000" w:rsidDel="00000000" w:rsidP="00000000" w:rsidRDefault="00000000" w:rsidRPr="00000000" w14:paraId="00000005">
      <w:pPr>
        <w:rPr/>
      </w:pPr>
      <w:r w:rsidDel="00000000" w:rsidR="00000000" w:rsidRPr="00000000">
        <w:rPr>
          <w:rtl w:val="0"/>
        </w:rPr>
        <w:t xml:space="preserve">Minutes of the past meeting – approved, presumably all fine</w:t>
      </w:r>
    </w:p>
    <w:p w:rsidR="00000000" w:rsidDel="00000000" w:rsidP="00000000" w:rsidRDefault="00000000" w:rsidRPr="00000000" w14:paraId="00000006">
      <w:pPr>
        <w:rPr/>
      </w:pPr>
      <w:r w:rsidDel="00000000" w:rsidR="00000000" w:rsidRPr="00000000">
        <w:rPr>
          <w:rtl w:val="0"/>
        </w:rPr>
        <w:t xml:space="preserve">Revelation – Kieran wasn’t actually a member when he became President, then changed the constitution to say that this wasn’t allowed any more. David accuses it of being ‘a Deadly Assassin situation’. Sam L does a Trump impression</w:t>
      </w:r>
    </w:p>
    <w:p w:rsidR="00000000" w:rsidDel="00000000" w:rsidP="00000000" w:rsidRDefault="00000000" w:rsidRPr="00000000" w14:paraId="00000007">
      <w:pPr>
        <w:rPr/>
      </w:pPr>
      <w:r w:rsidDel="00000000" w:rsidR="00000000" w:rsidRPr="00000000">
        <w:rPr>
          <w:rtl w:val="0"/>
        </w:rPr>
        <w:t xml:space="preserve">Accounts of the last meeting – approved, with one abstention from Alexei, who didn’t read them, which is fair enough</w:t>
      </w:r>
    </w:p>
    <w:p w:rsidR="00000000" w:rsidDel="00000000" w:rsidP="00000000" w:rsidRDefault="00000000" w:rsidRPr="00000000" w14:paraId="00000008">
      <w:pPr>
        <w:rPr/>
      </w:pPr>
      <w:r w:rsidDel="00000000" w:rsidR="00000000" w:rsidRPr="00000000">
        <w:rPr>
          <w:rtl w:val="0"/>
        </w:rPr>
        <w:t xml:space="preserve">Election time!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Kieran is stepping down</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Scarlette is standing for election – she thinks it would be really cool, and would really like to (Sam L notes that we need a change)</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 chooses the scarlet counters for purposes of humour</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 dispute on the exact meaning of ordinary and special resolutions, unresolved)</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(Felix suggests that a blue counter should be a vote for turning the society into a Sonic the Hedgehog society.) (This does not happen.)</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Scarlette – 14</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Abstentions – 0</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Scarlette is elected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Vice-President:</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Kieran is standing, and politely requests that nobody votes for him</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Nobody else is standing</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 </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Reopen nominations – 1</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Abstentions – 13</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Nominations will be opened next year</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does some Satire</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Nobody is elected, despite the suggestion that Neil Sean should be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Castellan:</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Emilia is standing down</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Joshan is standing – he does maths and knows things about money (thus opening a discussion about what money is), and reckons he’d be at least decent – he’s at Fitz – yellow counters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Alec is standing – he has an app (which I didn’t hear the name of properly because of David) that allows you to save money (and is buying people too many presents, apparently), and wants to look after our positive(!)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 of money that we now have with the strategic use of this app – he’s at Emmanuel – red counters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Things are interesting!</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Alec – 8</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Joshan – 6</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stuff – 0</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Alec is elected – acceptance speech – “No, not the mind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Chancellor:</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 standing again – blue – just kind of doesn’t mind doing it again</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Josh standing – yellow – has actual experience</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 – 6 </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Josh – 7</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Abstention – 1</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Josh wins</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(Suggestion to maybe work out what to do in the event of a tie; maybe do that later)</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Keeper of the Matrix:</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 L is standing again, with Delicious Sams as his colour – speech: “Peoples of the universe – that’s right – [Time Lord music begins playing] – yeah, I just kind of want to keep doing this. I just want to keep ranting every week, and nobody reads the website – I get excited when the viewing counter goes into double figures – so please vote for me.’</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Felix knows how websites work, but is not standing. He advises us that you click on them and they show you the women. </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 – 12</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Abstentions – 1</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Blue (???) – 1 – spoiled ballot, I guess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cautiously suggests that the blue might have been him?</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Co-ordinator of the CIA:</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 is standing again – says a load of rubbish about emails – goes for yellow</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 – 13</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RON – 1, which was me</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 wins, and therefore has to keep doing emails until the cows come home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Cardinal Prime (David’s job):</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 include:</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Low-rent and unasked-for cosplay </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Doing the Twitter account, which he didn’t do, and anyway only a couple of people followed it</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Doing posters for each event on Photoshop</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Basically other odd jobs</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Doing whatever the President tells you to</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Felix is standing – he has donned sunglasses – he is doing a very unconvincing American accent oh god help – a few insults against Sam L here, because he’s not the correct person for the job – promises to bring new kinds of insanity and stupid accents when nobody wants him to – would like to thank the Academy – is going to go for the Delicious Sams, because  </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 L is also standing because he wants to Fight the Man – notes that he looks cool without the sunglasses – is holding a carboard bike, gosh – the person doing the minutes is having a great time here – Sam L, wearing a fez, notes that he did A-Level art, and that he can’t really even run a website, and yet they still let him do that – suggests that Felix was grown in a tube by David – brief exchange between candidates about which Pokémon the other might be – Sam L would also like to thank David – going for blue, I think</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Felix – 9</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 L – 5</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Felix is elected, and tells us that David is dead and that he is the new David. From now on, he is David or Proper Dave, and David is Other Dave.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Ordinary Resolutions: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Let’s do this crazy thing</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Thanks to Matt Kemp for Matt Kempness, by convention:</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Unanimous vote in favour</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Retiring David’s job, replacing it with two identical positions – one called David’s job, and one called Cardinal Prime. David’s job should be permanently held vacant, or maybe constantly held by David’s ghost. (Note: I mean the original David here.)</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Unanimous, apart from Emilia and Andrew, who abstain</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Kieran found recently that there was once a role called CIA Director – the resolution is to not allow anyone to find out, ever:</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10</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Against – 2</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Abstentions – 2</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(Suggestion that if anyone, like Sam L specifically, finds out, then they have to kill themselves or maybe everyone else)</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blue tokens be called ‘Thomas the Tonk Engines’:</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for</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against</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Erm</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we do now</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we put in the constitution that there should be a procedure for settling ties for committee roles – maybe a competition as to who can do the best ‘My dreams of CONquest’</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12</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Abstaining – 2</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be evil</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8</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Against – 6</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Votes of thanks:</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Chibnall for Series 12, which has actually been pretty good</w:t>
      </w:r>
    </w:p>
    <w:p w:rsidR="00000000" w:rsidDel="00000000" w:rsidP="00000000" w:rsidRDefault="00000000" w:rsidRPr="00000000" w14:paraId="0000006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13</w:t>
      </w:r>
    </w:p>
    <w:p w:rsidR="00000000" w:rsidDel="00000000" w:rsidP="00000000" w:rsidRDefault="00000000" w:rsidRPr="00000000" w14:paraId="0000006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Abstaining – 1</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Sacha Dhawan:</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13</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Abstaining – 1 </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main cast this series:</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9</w:t>
      </w:r>
    </w:p>
    <w:p w:rsidR="00000000" w:rsidDel="00000000" w:rsidP="00000000" w:rsidRDefault="00000000" w:rsidRPr="00000000" w14:paraId="0000006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Abstaining – 5</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Graham and the soft-shoe shuffle, and everything he represents:</w:t>
      </w:r>
    </w:p>
    <w:p w:rsidR="00000000" w:rsidDel="00000000" w:rsidP="00000000" w:rsidRDefault="00000000" w:rsidRPr="00000000" w14:paraId="0000006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10</w:t>
      </w:r>
    </w:p>
    <w:p w:rsidR="00000000" w:rsidDel="00000000" w:rsidP="00000000" w:rsidRDefault="00000000" w:rsidRPr="00000000" w14:paraId="0000006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Abstaining – 4 </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Departing committee members who did the work:</w:t>
      </w:r>
    </w:p>
    <w:p w:rsidR="00000000" w:rsidDel="00000000" w:rsidP="00000000" w:rsidRDefault="00000000" w:rsidRPr="00000000" w14:paraId="0000006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12</w:t>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Abstaining – 2</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Emilia, for being organised:</w:t>
      </w:r>
    </w:p>
    <w:p w:rsidR="00000000" w:rsidDel="00000000" w:rsidP="00000000" w:rsidRDefault="00000000" w:rsidRPr="00000000" w14:paraId="0000007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13</w:t>
      </w:r>
    </w:p>
    <w:p w:rsidR="00000000" w:rsidDel="00000000" w:rsidP="00000000" w:rsidRDefault="00000000" w:rsidRPr="00000000" w14:paraId="0000007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Abstaining – 1 </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who has been not-so-subtly hinting that he wants to be thanked</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9</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Against – 3</w:t>
      </w:r>
    </w:p>
    <w:p w:rsidR="00000000" w:rsidDel="00000000" w:rsidP="00000000" w:rsidRDefault="00000000" w:rsidRPr="00000000" w14:paraId="0000007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Abstaining – 2</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Censures:</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Clara, in all iterations apart from Oswin, who was alright</w:t>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6</w:t>
      </w:r>
    </w:p>
    <w:p w:rsidR="00000000" w:rsidDel="00000000" w:rsidP="00000000" w:rsidRDefault="00000000" w:rsidRPr="00000000" w14:paraId="0000007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Against – 7</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Abstaining – 1</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Orphan 55, for being the weakest episode in the series:</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favour – 9</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Against – 4 </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Abstaining – 1 </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more resolutions</w:t>
      </w:r>
    </w:p>
    <w:p w:rsidR="00000000" w:rsidDel="00000000" w:rsidP="00000000" w:rsidRDefault="00000000" w:rsidRPr="00000000" w14:paraId="00000082">
      <w:pPr>
        <w:rPr/>
      </w:pPr>
      <w:r w:rsidDel="00000000" w:rsidR="00000000" w:rsidRPr="00000000">
        <w:rPr>
          <w:rtl w:val="0"/>
        </w:rPr>
        <w:t xml:space="preserve">Any other business:</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Non-voting Cardinals:</w:t>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Former committee members present – Kieran, David, Emilia, and Sam D – should be given Gallifreyan titles</w:t>
      </w:r>
    </w:p>
    <w:p w:rsidR="00000000" w:rsidDel="00000000" w:rsidP="00000000" w:rsidRDefault="00000000" w:rsidRPr="00000000" w14:paraId="0000008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(Also, setting a present precedent that the President is still President until the AGM closes)</w:t>
      </w:r>
    </w:p>
    <w:p w:rsidR="00000000" w:rsidDel="00000000" w:rsidP="00000000" w:rsidRDefault="00000000" w:rsidRPr="00000000" w14:paraId="0000008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Kieran appointing himself Cerulean Chapter</w:t>
      </w:r>
    </w:p>
    <w:p w:rsidR="00000000" w:rsidDel="00000000" w:rsidP="00000000" w:rsidRDefault="00000000" w:rsidRPr="00000000" w14:paraId="0000008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Emilia appointed Patrex Chapter</w:t>
      </w:r>
    </w:p>
    <w:p w:rsidR="00000000" w:rsidDel="00000000" w:rsidP="00000000" w:rsidRDefault="00000000" w:rsidRPr="00000000" w14:paraId="0000008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appointed House of Heartshaven</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 D appointed House of Lungbarrow</w:t>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 L has the title of Cardinal of the Powell Estate reserved for him</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we get some stash at some point?</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1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Recommended – we’ll talk about it later, maybe aiming at ‘semi-classy’</w:t>
      </w:r>
    </w:p>
    <w:p w:rsidR="00000000" w:rsidDel="00000000" w:rsidP="00000000" w:rsidRDefault="00000000" w:rsidRPr="00000000" w14:paraId="0000008D">
      <w:pPr>
        <w:rPr/>
      </w:pPr>
      <w:r w:rsidDel="00000000" w:rsidR="00000000" w:rsidRPr="00000000">
        <w:rPr>
          <w:rtl w:val="0"/>
        </w:rPr>
        <w:t xml:space="preserve">AGM closed at 21:29</w:t>
      </w:r>
    </w:p>
    <w:p w:rsidR="00000000" w:rsidDel="00000000" w:rsidP="00000000" w:rsidRDefault="00000000" w:rsidRPr="00000000" w14:paraId="0000008E">
      <w:pPr>
        <w:rPr/>
      </w:pPr>
      <w:r w:rsidDel="00000000" w:rsidR="00000000" w:rsidRPr="00000000">
        <w:rPr>
          <w:rtl w:val="0"/>
        </w:rPr>
        <w:t xml:space="preserve">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05" w:hanging="360"/>
      </w:pPr>
      <w:rPr>
        <w:rFonts w:ascii="Calibri" w:cs="Calibri" w:eastAsia="Calibri" w:hAnsi="Calibri"/>
      </w:rPr>
    </w:lvl>
    <w:lvl w:ilvl="1">
      <w:start w:val="1"/>
      <w:numFmt w:val="bullet"/>
      <w:lvlText w:val="o"/>
      <w:lvlJc w:val="left"/>
      <w:pPr>
        <w:ind w:left="1125" w:hanging="360"/>
      </w:pPr>
      <w:rPr>
        <w:rFonts w:ascii="Courier New" w:cs="Courier New" w:eastAsia="Courier New" w:hAnsi="Courier New"/>
      </w:rPr>
    </w:lvl>
    <w:lvl w:ilvl="2">
      <w:start w:val="1"/>
      <w:numFmt w:val="bullet"/>
      <w:lvlText w:val="▪"/>
      <w:lvlJc w:val="left"/>
      <w:pPr>
        <w:ind w:left="1845" w:hanging="360"/>
      </w:pPr>
      <w:rPr>
        <w:rFonts w:ascii="Noto Sans Symbols" w:cs="Noto Sans Symbols" w:eastAsia="Noto Sans Symbols" w:hAnsi="Noto Sans Symbols"/>
      </w:rPr>
    </w:lvl>
    <w:lvl w:ilvl="3">
      <w:start w:val="1"/>
      <w:numFmt w:val="bullet"/>
      <w:lvlText w:val="●"/>
      <w:lvlJc w:val="left"/>
      <w:pPr>
        <w:ind w:left="2565" w:hanging="360"/>
      </w:pPr>
      <w:rPr>
        <w:rFonts w:ascii="Noto Sans Symbols" w:cs="Noto Sans Symbols" w:eastAsia="Noto Sans Symbols" w:hAnsi="Noto Sans Symbols"/>
      </w:rPr>
    </w:lvl>
    <w:lvl w:ilvl="4">
      <w:start w:val="1"/>
      <w:numFmt w:val="bullet"/>
      <w:lvlText w:val="o"/>
      <w:lvlJc w:val="left"/>
      <w:pPr>
        <w:ind w:left="3285" w:hanging="360"/>
      </w:pPr>
      <w:rPr>
        <w:rFonts w:ascii="Courier New" w:cs="Courier New" w:eastAsia="Courier New" w:hAnsi="Courier New"/>
      </w:rPr>
    </w:lvl>
    <w:lvl w:ilvl="5">
      <w:start w:val="1"/>
      <w:numFmt w:val="bullet"/>
      <w:lvlText w:val="▪"/>
      <w:lvlJc w:val="left"/>
      <w:pPr>
        <w:ind w:left="4005" w:hanging="360"/>
      </w:pPr>
      <w:rPr>
        <w:rFonts w:ascii="Noto Sans Symbols" w:cs="Noto Sans Symbols" w:eastAsia="Noto Sans Symbols" w:hAnsi="Noto Sans Symbols"/>
      </w:rPr>
    </w:lvl>
    <w:lvl w:ilvl="6">
      <w:start w:val="1"/>
      <w:numFmt w:val="bullet"/>
      <w:lvlText w:val="●"/>
      <w:lvlJc w:val="left"/>
      <w:pPr>
        <w:ind w:left="4725" w:hanging="360"/>
      </w:pPr>
      <w:rPr>
        <w:rFonts w:ascii="Noto Sans Symbols" w:cs="Noto Sans Symbols" w:eastAsia="Noto Sans Symbols" w:hAnsi="Noto Sans Symbols"/>
      </w:rPr>
    </w:lvl>
    <w:lvl w:ilvl="7">
      <w:start w:val="1"/>
      <w:numFmt w:val="bullet"/>
      <w:lvlText w:val="o"/>
      <w:lvlJc w:val="left"/>
      <w:pPr>
        <w:ind w:left="5445" w:hanging="360"/>
      </w:pPr>
      <w:rPr>
        <w:rFonts w:ascii="Courier New" w:cs="Courier New" w:eastAsia="Courier New" w:hAnsi="Courier New"/>
      </w:rPr>
    </w:lvl>
    <w:lvl w:ilvl="8">
      <w:start w:val="1"/>
      <w:numFmt w:val="bullet"/>
      <w:lvlText w:val="▪"/>
      <w:lvlJc w:val="left"/>
      <w:pPr>
        <w:ind w:left="616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